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111F" w14:textId="77777777" w:rsidR="00E03D32" w:rsidRDefault="00000000">
      <w:pPr>
        <w:pStyle w:val="Standard"/>
        <w:jc w:val="center"/>
      </w:pPr>
      <w:r>
        <w:t>Saxmundham Sports Tennis Club</w:t>
      </w:r>
    </w:p>
    <w:p w14:paraId="324CC906" w14:textId="77777777" w:rsidR="00E03D32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Membership </w:t>
      </w:r>
      <w:proofErr w:type="gramStart"/>
      <w:r>
        <w:rPr>
          <w:b/>
          <w:bCs/>
          <w:sz w:val="28"/>
          <w:szCs w:val="28"/>
        </w:rPr>
        <w:t>Report  2024</w:t>
      </w:r>
      <w:proofErr w:type="gramEnd"/>
      <w:r>
        <w:rPr>
          <w:b/>
          <w:bCs/>
          <w:sz w:val="28"/>
          <w:szCs w:val="28"/>
        </w:rPr>
        <w:t>-2025</w:t>
      </w:r>
    </w:p>
    <w:p w14:paraId="46C8C133" w14:textId="77777777" w:rsidR="00E03D32" w:rsidRDefault="00E03D32">
      <w:pPr>
        <w:pStyle w:val="Standard"/>
      </w:pPr>
    </w:p>
    <w:p w14:paraId="1EA88916" w14:textId="77777777" w:rsidR="00E03D32" w:rsidRDefault="00000000">
      <w:pPr>
        <w:pStyle w:val="Standard"/>
      </w:pPr>
      <w:r>
        <w:t>Number of Members</w:t>
      </w:r>
    </w:p>
    <w:p w14:paraId="429FD660" w14:textId="77777777" w:rsidR="00E03D32" w:rsidRDefault="00000000">
      <w:pPr>
        <w:pStyle w:val="Standard"/>
      </w:pPr>
      <w:r>
        <w:t xml:space="preserve">as </w:t>
      </w:r>
      <w:proofErr w:type="gramStart"/>
      <w:r>
        <w:t>at  March</w:t>
      </w:r>
      <w:proofErr w:type="gramEnd"/>
      <w:r>
        <w:t xml:space="preserve"> 2025</w:t>
      </w:r>
    </w:p>
    <w:p w14:paraId="08F0025C" w14:textId="77777777" w:rsidR="00E03D32" w:rsidRDefault="00000000">
      <w:pPr>
        <w:pStyle w:val="Standard"/>
      </w:pPr>
      <w:r>
        <w:t xml:space="preserve"> </w:t>
      </w:r>
      <w:r>
        <w:rPr>
          <w:b/>
          <w:bCs/>
        </w:rPr>
        <w:t xml:space="preserve">                </w:t>
      </w:r>
      <w:r>
        <w:t xml:space="preserve">  </w:t>
      </w:r>
      <w:r>
        <w:tab/>
        <w:t xml:space="preserve">   </w:t>
      </w:r>
    </w:p>
    <w:p w14:paraId="7A9742F5" w14:textId="77777777" w:rsidR="00E03D32" w:rsidRDefault="00000000">
      <w:pPr>
        <w:pStyle w:val="Standard"/>
        <w:rPr>
          <w:b/>
          <w:bCs/>
        </w:rPr>
      </w:pPr>
      <w:r>
        <w:rPr>
          <w:b/>
          <w:bCs/>
        </w:rPr>
        <w:t xml:space="preserve">Total              127   </w:t>
      </w:r>
      <w:r>
        <w:t xml:space="preserve">     down 19 on last year</w:t>
      </w:r>
      <w:r>
        <w:rPr>
          <w:b/>
          <w:bCs/>
        </w:rPr>
        <w:t xml:space="preserve">  </w:t>
      </w:r>
    </w:p>
    <w:p w14:paraId="17F0B268" w14:textId="77777777" w:rsidR="00E03D32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</w:t>
      </w:r>
      <w:r>
        <w:rPr>
          <w:i/>
          <w:iCs/>
        </w:rPr>
        <w:t xml:space="preserve"> </w:t>
      </w:r>
    </w:p>
    <w:p w14:paraId="07F90DEF" w14:textId="77777777" w:rsidR="00E03D32" w:rsidRDefault="00000000">
      <w:pPr>
        <w:pStyle w:val="Standard"/>
      </w:pPr>
      <w:r>
        <w:t>Adults           9</w:t>
      </w:r>
      <w:r>
        <w:rPr>
          <w:b/>
          <w:bCs/>
        </w:rPr>
        <w:t>4</w:t>
      </w:r>
      <w:r>
        <w:t xml:space="preserve">           up 2 on last year </w:t>
      </w:r>
      <w:r>
        <w:rPr>
          <w:i/>
          <w:iCs/>
        </w:rPr>
        <w:t xml:space="preserve"> </w:t>
      </w:r>
    </w:p>
    <w:p w14:paraId="78984E9B" w14:textId="77777777" w:rsidR="00E03D32" w:rsidRDefault="00000000">
      <w:pPr>
        <w:pStyle w:val="Standard"/>
      </w:pPr>
      <w:r>
        <w:t xml:space="preserve">  </w:t>
      </w:r>
      <w:r>
        <w:rPr>
          <w:b/>
          <w:bCs/>
        </w:rPr>
        <w:t xml:space="preserve">       </w:t>
      </w:r>
      <w:r>
        <w:t xml:space="preserve">                    </w:t>
      </w:r>
    </w:p>
    <w:p w14:paraId="060C86C6" w14:textId="77777777" w:rsidR="00E03D32" w:rsidRDefault="00000000">
      <w:pPr>
        <w:pStyle w:val="Standard"/>
      </w:pPr>
      <w:r>
        <w:t xml:space="preserve">Junior           </w:t>
      </w:r>
      <w:r>
        <w:rPr>
          <w:b/>
          <w:bCs/>
        </w:rPr>
        <w:t xml:space="preserve"> 32</w:t>
      </w:r>
      <w:r>
        <w:t xml:space="preserve">           down 21 on last year</w:t>
      </w:r>
    </w:p>
    <w:p w14:paraId="299B1427" w14:textId="77777777" w:rsidR="00E03D32" w:rsidRDefault="00E03D32">
      <w:pPr>
        <w:pStyle w:val="Standard"/>
        <w:rPr>
          <w:b/>
          <w:bCs/>
        </w:rPr>
      </w:pPr>
    </w:p>
    <w:p w14:paraId="3D60D4D0" w14:textId="77777777" w:rsidR="00E03D32" w:rsidRDefault="00000000">
      <w:pPr>
        <w:pStyle w:val="Standard"/>
      </w:pPr>
      <w:r>
        <w:t xml:space="preserve">Student           </w:t>
      </w:r>
      <w:r>
        <w:rPr>
          <w:b/>
          <w:bCs/>
        </w:rPr>
        <w:t xml:space="preserve"> 1</w:t>
      </w:r>
    </w:p>
    <w:p w14:paraId="46D115B1" w14:textId="77777777" w:rsidR="00E03D32" w:rsidRDefault="00E03D32">
      <w:pPr>
        <w:pStyle w:val="Standard"/>
        <w:rPr>
          <w:b/>
          <w:bCs/>
        </w:rPr>
      </w:pPr>
    </w:p>
    <w:p w14:paraId="5E39F0E1" w14:textId="77777777" w:rsidR="00E03D32" w:rsidRDefault="00000000">
      <w:pPr>
        <w:pStyle w:val="Standard"/>
      </w:pPr>
      <w:r>
        <w:t>Family membership is included in these numbers.</w:t>
      </w:r>
    </w:p>
    <w:p w14:paraId="6FDACFD0" w14:textId="77777777" w:rsidR="00E03D32" w:rsidRDefault="00000000">
      <w:pPr>
        <w:pStyle w:val="Standard"/>
      </w:pPr>
      <w:r>
        <w:t>There were 3 families with children and two families were couples.</w:t>
      </w:r>
    </w:p>
    <w:p w14:paraId="386343DE" w14:textId="77777777" w:rsidR="00E03D32" w:rsidRDefault="00E03D32">
      <w:pPr>
        <w:pStyle w:val="Standard"/>
      </w:pPr>
    </w:p>
    <w:p w14:paraId="532F654D" w14:textId="77777777" w:rsidR="00E03D32" w:rsidRDefault="00000000">
      <w:pPr>
        <w:pStyle w:val="Standard"/>
      </w:pPr>
      <w:r>
        <w:t xml:space="preserve">There was only 1 Student </w:t>
      </w:r>
      <w:proofErr w:type="gramStart"/>
      <w:r>
        <w:t>member.----</w:t>
      </w:r>
      <w:proofErr w:type="gramEnd"/>
      <w:r>
        <w:t xml:space="preserve">  Persons aged over 18, on 1st April but still in full time education. (this allows those away at college or Uni to play when they return in the holidays)</w:t>
      </w:r>
    </w:p>
    <w:p w14:paraId="5C4E2A04" w14:textId="77777777" w:rsidR="00E03D32" w:rsidRDefault="00E03D32">
      <w:pPr>
        <w:pStyle w:val="Standard"/>
      </w:pPr>
    </w:p>
    <w:p w14:paraId="3DAEBCA3" w14:textId="77777777" w:rsidR="00E03D32" w:rsidRDefault="00000000">
      <w:pPr>
        <w:pStyle w:val="Standard"/>
      </w:pPr>
      <w:r>
        <w:t xml:space="preserve">Fees were discounted for new members joining more than </w:t>
      </w:r>
      <w:proofErr w:type="gramStart"/>
      <w:r>
        <w:t>half way</w:t>
      </w:r>
      <w:proofErr w:type="gramEnd"/>
      <w:r>
        <w:t xml:space="preserve"> through the year, as we normally do.</w:t>
      </w:r>
    </w:p>
    <w:p w14:paraId="7387833E" w14:textId="77777777" w:rsidR="00E03D32" w:rsidRDefault="00E03D32">
      <w:pPr>
        <w:pStyle w:val="Standard"/>
      </w:pPr>
    </w:p>
    <w:p w14:paraId="30C2CD0C" w14:textId="77777777" w:rsidR="00E03D32" w:rsidRDefault="00E03D32">
      <w:pPr>
        <w:pStyle w:val="Standard"/>
      </w:pPr>
    </w:p>
    <w:p w14:paraId="3C411203" w14:textId="77777777" w:rsidR="00E03D32" w:rsidRDefault="00000000">
      <w:pPr>
        <w:pStyle w:val="Standard"/>
      </w:pPr>
      <w:r>
        <w:t>Membership fees for 2024-2025 were as follows:</w:t>
      </w:r>
    </w:p>
    <w:p w14:paraId="275CCFF6" w14:textId="77777777" w:rsidR="00E03D32" w:rsidRDefault="00E03D32">
      <w:pPr>
        <w:pStyle w:val="Standard"/>
      </w:pPr>
    </w:p>
    <w:p w14:paraId="2EA2E629" w14:textId="77777777" w:rsidR="00E03D32" w:rsidRDefault="00000000">
      <w:pPr>
        <w:pStyle w:val="Standard"/>
      </w:pPr>
      <w:r>
        <w:t>Adult            £85</w:t>
      </w:r>
    </w:p>
    <w:p w14:paraId="3A648BE9" w14:textId="77777777" w:rsidR="00E03D32" w:rsidRDefault="00000000">
      <w:pPr>
        <w:pStyle w:val="Standard"/>
      </w:pPr>
      <w:r>
        <w:t>Concession   undisclosed</w:t>
      </w:r>
    </w:p>
    <w:p w14:paraId="3E583B64" w14:textId="77777777" w:rsidR="00E03D32" w:rsidRDefault="00000000">
      <w:pPr>
        <w:pStyle w:val="Standard"/>
      </w:pPr>
      <w:r>
        <w:t>Student         £22</w:t>
      </w:r>
    </w:p>
    <w:p w14:paraId="59EB4BAF" w14:textId="77777777" w:rsidR="00E03D32" w:rsidRDefault="00000000">
      <w:pPr>
        <w:pStyle w:val="Standard"/>
      </w:pPr>
      <w:r>
        <w:t>Junior           £12</w:t>
      </w:r>
    </w:p>
    <w:p w14:paraId="32C3690B" w14:textId="77777777" w:rsidR="00E03D32" w:rsidRDefault="00000000">
      <w:pPr>
        <w:pStyle w:val="Standard"/>
      </w:pPr>
      <w:r>
        <w:t>Family          £140</w:t>
      </w:r>
    </w:p>
    <w:p w14:paraId="0DA19720" w14:textId="77777777" w:rsidR="00E03D32" w:rsidRDefault="00000000">
      <w:pPr>
        <w:pStyle w:val="Standard"/>
      </w:pPr>
      <w:r>
        <w:t>Visiting Adult     £60</w:t>
      </w:r>
    </w:p>
    <w:p w14:paraId="0B2F6F16" w14:textId="77777777" w:rsidR="00E03D32" w:rsidRDefault="00000000">
      <w:pPr>
        <w:pStyle w:val="Standard"/>
      </w:pPr>
      <w:proofErr w:type="gramStart"/>
      <w:r>
        <w:t>Visiting  Family</w:t>
      </w:r>
      <w:proofErr w:type="gramEnd"/>
      <w:r>
        <w:t xml:space="preserve">  £85</w:t>
      </w:r>
    </w:p>
    <w:p w14:paraId="35C544E8" w14:textId="77777777" w:rsidR="00E03D32" w:rsidRDefault="00E03D32">
      <w:pPr>
        <w:pStyle w:val="Standard"/>
      </w:pPr>
    </w:p>
    <w:p w14:paraId="6BF14EAC" w14:textId="77777777" w:rsidR="00E03D32" w:rsidRDefault="00000000">
      <w:pPr>
        <w:pStyle w:val="Standard"/>
      </w:pPr>
      <w:proofErr w:type="spellStart"/>
      <w:r>
        <w:t>ie</w:t>
      </w:r>
      <w:proofErr w:type="spellEnd"/>
      <w:r>
        <w:t xml:space="preserve"> the same as 2023/24</w:t>
      </w:r>
    </w:p>
    <w:p w14:paraId="236406E2" w14:textId="77777777" w:rsidR="00E03D32" w:rsidRDefault="00E03D32">
      <w:pPr>
        <w:pStyle w:val="Standard"/>
      </w:pPr>
    </w:p>
    <w:p w14:paraId="4F68E33E" w14:textId="77777777" w:rsidR="00E03D32" w:rsidRDefault="00E03D32">
      <w:pPr>
        <w:pStyle w:val="Standard"/>
      </w:pPr>
    </w:p>
    <w:p w14:paraId="05E2A4E2" w14:textId="77777777" w:rsidR="00E03D32" w:rsidRDefault="00000000">
      <w:pPr>
        <w:pStyle w:val="Standard"/>
      </w:pPr>
      <w:r>
        <w:t>Jill Sedge (Membership Secretary)</w:t>
      </w:r>
    </w:p>
    <w:sectPr w:rsidR="00E03D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37E3" w14:textId="77777777" w:rsidR="0042265A" w:rsidRDefault="0042265A">
      <w:r>
        <w:separator/>
      </w:r>
    </w:p>
  </w:endnote>
  <w:endnote w:type="continuationSeparator" w:id="0">
    <w:p w14:paraId="06F59330" w14:textId="77777777" w:rsidR="0042265A" w:rsidRDefault="0042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DF83" w14:textId="77777777" w:rsidR="0042265A" w:rsidRDefault="0042265A">
      <w:r>
        <w:rPr>
          <w:color w:val="000000"/>
        </w:rPr>
        <w:separator/>
      </w:r>
    </w:p>
  </w:footnote>
  <w:footnote w:type="continuationSeparator" w:id="0">
    <w:p w14:paraId="4D974FF1" w14:textId="77777777" w:rsidR="0042265A" w:rsidRDefault="0042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3D32"/>
    <w:rsid w:val="0042265A"/>
    <w:rsid w:val="005B4A8E"/>
    <w:rsid w:val="006C4C4E"/>
    <w:rsid w:val="00E0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8FC44"/>
  <w15:docId w15:val="{24C3007C-F95F-2247-8710-F059775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SEDGE</dc:creator>
  <cp:lastModifiedBy>Jo Davies</cp:lastModifiedBy>
  <cp:revision>2</cp:revision>
  <cp:lastPrinted>2024-03-30T00:21:00Z</cp:lastPrinted>
  <dcterms:created xsi:type="dcterms:W3CDTF">2025-03-27T12:18:00Z</dcterms:created>
  <dcterms:modified xsi:type="dcterms:W3CDTF">2025-03-27T12:18:00Z</dcterms:modified>
</cp:coreProperties>
</file>